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7B939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879967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B8E86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5D7824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7ADC3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01F7FD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79347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DE009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EC9480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ADDA7C2" w14:textId="7449F4B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70955">
        <w:rPr>
          <w:rFonts w:ascii="Verdana" w:hAnsi="Verdana"/>
          <w:sz w:val="22"/>
          <w:szCs w:val="22"/>
        </w:rPr>
        <w:t>„</w:t>
      </w:r>
      <w:r w:rsidR="00CE16A9" w:rsidRPr="00CE16A9">
        <w:rPr>
          <w:b/>
          <w:bCs/>
          <w:sz w:val="22"/>
          <w:szCs w:val="22"/>
        </w:rPr>
        <w:t>Vlkaneč ON – oprava (schodiště, část střechy a bytové jednotky)</w:t>
      </w:r>
      <w:r w:rsidR="00370955" w:rsidRPr="00CE16A9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479AE8C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6B29E81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A3814" w14:textId="77777777" w:rsidR="00C5393E" w:rsidRDefault="00C5393E" w:rsidP="00357D03">
      <w:r>
        <w:separator/>
      </w:r>
    </w:p>
  </w:endnote>
  <w:endnote w:type="continuationSeparator" w:id="0">
    <w:p w14:paraId="0628F745" w14:textId="77777777" w:rsidR="00C5393E" w:rsidRDefault="00C539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2A033" w14:textId="77777777" w:rsidR="00C5393E" w:rsidRDefault="00C5393E" w:rsidP="00357D03">
      <w:r>
        <w:separator/>
      </w:r>
    </w:p>
  </w:footnote>
  <w:footnote w:type="continuationSeparator" w:id="0">
    <w:p w14:paraId="360F5510" w14:textId="77777777" w:rsidR="00C5393E" w:rsidRDefault="00C539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FAC1" w14:textId="0F759662" w:rsidR="00370955" w:rsidRDefault="003709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7328" w14:textId="178CCBD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FEBBFB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22799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F4492" w14:textId="35EB1B8D" w:rsidR="00370955" w:rsidRDefault="003709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46701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CE6"/>
    <w:rsid w:val="00357D03"/>
    <w:rsid w:val="00370955"/>
    <w:rsid w:val="003727EC"/>
    <w:rsid w:val="003C2A5A"/>
    <w:rsid w:val="003C325D"/>
    <w:rsid w:val="004964BE"/>
    <w:rsid w:val="004F678B"/>
    <w:rsid w:val="005A270F"/>
    <w:rsid w:val="005B58EC"/>
    <w:rsid w:val="00793862"/>
    <w:rsid w:val="008C7FEC"/>
    <w:rsid w:val="00901E2C"/>
    <w:rsid w:val="00A220B1"/>
    <w:rsid w:val="00A5407A"/>
    <w:rsid w:val="00A56AB2"/>
    <w:rsid w:val="00A6772A"/>
    <w:rsid w:val="00AE2C06"/>
    <w:rsid w:val="00B502C9"/>
    <w:rsid w:val="00B54276"/>
    <w:rsid w:val="00B57DE1"/>
    <w:rsid w:val="00BF6A6B"/>
    <w:rsid w:val="00C5393E"/>
    <w:rsid w:val="00CE16A9"/>
    <w:rsid w:val="00D238C6"/>
    <w:rsid w:val="00D27977"/>
    <w:rsid w:val="00D3329B"/>
    <w:rsid w:val="00DB0AB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E7B33"/>
  <w15:docId w15:val="{4A622A63-4B25-4090-AF96-B09A72F8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157A70"/>
    <w:rsid w:val="00243AE6"/>
    <w:rsid w:val="00264CE6"/>
    <w:rsid w:val="003C325D"/>
    <w:rsid w:val="00475CC0"/>
    <w:rsid w:val="005B26DE"/>
    <w:rsid w:val="005F51C4"/>
    <w:rsid w:val="00761D92"/>
    <w:rsid w:val="007B54A2"/>
    <w:rsid w:val="00A220B1"/>
    <w:rsid w:val="00A94B29"/>
    <w:rsid w:val="00B86108"/>
    <w:rsid w:val="00BA3496"/>
    <w:rsid w:val="00DB0ABC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03A6A-CB6E-49F2-883F-F857846CA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2025-07-03T13:14:00Z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